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3D80" w14:textId="77777777" w:rsidR="002D17CA" w:rsidRPr="008C6864" w:rsidRDefault="002D17CA" w:rsidP="002D17CA">
      <w:pPr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u w:val="single"/>
        </w:rPr>
      </w:pPr>
      <w:r w:rsidRPr="008C6864">
        <w:rPr>
          <w:rFonts w:eastAsia="Calibri" w:cstheme="minorHAnsi"/>
          <w:b/>
          <w:bCs/>
          <w:sz w:val="32"/>
          <w:szCs w:val="32"/>
          <w:u w:val="single"/>
        </w:rPr>
        <w:t xml:space="preserve">Risk Assurance Management Excepted Life </w:t>
      </w:r>
    </w:p>
    <w:p w14:paraId="6F594D96" w14:textId="77777777" w:rsidR="002D17CA" w:rsidRPr="008C6864" w:rsidRDefault="002D17CA" w:rsidP="002D17CA">
      <w:pPr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u w:val="single"/>
        </w:rPr>
      </w:pPr>
      <w:r w:rsidRPr="008C6864">
        <w:rPr>
          <w:rFonts w:eastAsia="Calibri" w:cstheme="minorHAnsi"/>
          <w:b/>
          <w:bCs/>
          <w:sz w:val="32"/>
          <w:szCs w:val="32"/>
          <w:u w:val="single"/>
        </w:rPr>
        <w:t>Death in Service Master Trust</w:t>
      </w:r>
    </w:p>
    <w:p w14:paraId="50025785" w14:textId="77777777" w:rsidR="002D17CA" w:rsidRPr="008C6864" w:rsidRDefault="002D17CA" w:rsidP="002D17CA">
      <w:pPr>
        <w:spacing w:after="0" w:line="240" w:lineRule="auto"/>
        <w:rPr>
          <w:rFonts w:eastAsia="Calibri" w:cstheme="minorHAnsi"/>
          <w:b/>
          <w:bCs/>
          <w:u w:val="single"/>
        </w:rPr>
      </w:pPr>
    </w:p>
    <w:p w14:paraId="04E4760B" w14:textId="77777777" w:rsidR="002D17CA" w:rsidRPr="008C6864" w:rsidRDefault="002D17CA" w:rsidP="002D17CA">
      <w:pPr>
        <w:tabs>
          <w:tab w:val="center" w:pos="4677"/>
        </w:tabs>
        <w:spacing w:after="0" w:line="240" w:lineRule="auto"/>
        <w:rPr>
          <w:rFonts w:eastAsia="Calibri" w:cstheme="minorHAnsi"/>
          <w:b/>
          <w:bCs/>
          <w:sz w:val="32"/>
          <w:szCs w:val="32"/>
        </w:rPr>
      </w:pPr>
      <w:r w:rsidRPr="008C6864">
        <w:rPr>
          <w:rFonts w:eastAsia="Calibri" w:cstheme="minorHAnsi"/>
          <w:b/>
          <w:bCs/>
          <w:sz w:val="32"/>
          <w:szCs w:val="32"/>
        </w:rPr>
        <w:t>Participation Agreement</w:t>
      </w:r>
    </w:p>
    <w:p w14:paraId="4B91269D" w14:textId="77777777" w:rsidR="002D17CA" w:rsidRPr="008C6864" w:rsidRDefault="002D17CA" w:rsidP="002D17CA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A832BBB" w14:textId="17680115" w:rsidR="002D17CA" w:rsidRPr="008C6864" w:rsidRDefault="002D17CA" w:rsidP="002D17CA">
      <w:pPr>
        <w:spacing w:after="0" w:line="240" w:lineRule="auto"/>
        <w:jc w:val="both"/>
        <w:rPr>
          <w:rFonts w:eastAsia="Calibri" w:cstheme="minorHAnsi"/>
        </w:rPr>
      </w:pPr>
      <w:r w:rsidRPr="008C6864">
        <w:rPr>
          <w:rFonts w:eastAsia="Calibri" w:cstheme="minorHAnsi"/>
        </w:rPr>
        <w:t>This deed confirms that we wish to participate in the Risk Assurance Management Excepted Life</w:t>
      </w:r>
      <w:r w:rsidR="006C643F" w:rsidRPr="008C6864">
        <w:rPr>
          <w:rFonts w:eastAsia="Calibri" w:cstheme="minorHAnsi"/>
        </w:rPr>
        <w:t xml:space="preserve"> </w:t>
      </w:r>
      <w:r w:rsidR="0001389C">
        <w:rPr>
          <w:rFonts w:eastAsia="Calibri" w:cstheme="minorHAnsi"/>
        </w:rPr>
        <w:t xml:space="preserve">           </w:t>
      </w:r>
      <w:r w:rsidRPr="008C6864">
        <w:rPr>
          <w:rFonts w:eastAsia="Calibri" w:cstheme="minorHAnsi"/>
        </w:rPr>
        <w:t>Death in Service Master Trust (the “</w:t>
      </w:r>
      <w:r w:rsidRPr="008C6864">
        <w:rPr>
          <w:rFonts w:eastAsia="Calibri" w:cstheme="minorHAnsi"/>
          <w:b/>
          <w:bCs/>
        </w:rPr>
        <w:t>Trust</w:t>
      </w:r>
      <w:r w:rsidRPr="008C6864">
        <w:rPr>
          <w:rFonts w:eastAsia="Calibri" w:cstheme="minorHAnsi"/>
        </w:rPr>
        <w:t>”) in accordance with clause 14 of the agreement in place between Risk Assurance Management Limited and Pi Consulting (Trustee Services) Limited dated</w:t>
      </w:r>
      <w:r w:rsidR="008C2C74">
        <w:rPr>
          <w:rFonts w:eastAsia="Calibri" w:cstheme="minorHAnsi"/>
        </w:rPr>
        <w:t xml:space="preserve"> </w:t>
      </w:r>
      <w:r w:rsidR="0001389C">
        <w:rPr>
          <w:rFonts w:eastAsia="Calibri" w:cstheme="minorHAnsi"/>
        </w:rPr>
        <w:t xml:space="preserve">                </w:t>
      </w:r>
      <w:r w:rsidRPr="008C6864">
        <w:rPr>
          <w:rFonts w:eastAsia="Calibri" w:cstheme="minorHAnsi"/>
        </w:rPr>
        <w:t>11 December 2020 (the “</w:t>
      </w:r>
      <w:r w:rsidRPr="008C6864">
        <w:rPr>
          <w:rFonts w:eastAsia="Calibri" w:cstheme="minorHAnsi"/>
          <w:b/>
          <w:bCs/>
        </w:rPr>
        <w:t>Rules</w:t>
      </w:r>
      <w:r w:rsidRPr="008C6864">
        <w:rPr>
          <w:rFonts w:eastAsia="Calibri" w:cstheme="minorHAnsi"/>
        </w:rPr>
        <w:t xml:space="preserve">”) for the purpose of providing lump sum death benefits to the employees of participating employers. </w:t>
      </w:r>
    </w:p>
    <w:p w14:paraId="35315E7B" w14:textId="77777777" w:rsidR="002D17CA" w:rsidRPr="008C6864" w:rsidRDefault="002D17CA" w:rsidP="002D17CA">
      <w:pPr>
        <w:spacing w:after="0" w:line="240" w:lineRule="auto"/>
        <w:jc w:val="both"/>
        <w:rPr>
          <w:rFonts w:eastAsia="Calibri" w:cstheme="minorHAnsi"/>
        </w:rPr>
      </w:pPr>
    </w:p>
    <w:p w14:paraId="42025B57" w14:textId="2FA94E23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  <w:r w:rsidRPr="008C6864">
        <w:rPr>
          <w:rFonts w:eastAsia="Calibri" w:cstheme="minorHAnsi"/>
        </w:rPr>
        <w:t>We,</w:t>
      </w:r>
      <w:r w:rsidR="0047315D" w:rsidRPr="008C6864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367531925"/>
          <w:placeholder>
            <w:docPart w:val="2F9B0B10174D48B0B4109D45E13984B8"/>
          </w:placeholder>
          <w:showingPlcHdr/>
          <w:text/>
        </w:sdtPr>
        <w:sdtEndPr/>
        <w:sdtContent>
          <w:r w:rsidR="00B0558F" w:rsidRPr="008C6864">
            <w:rPr>
              <w:rStyle w:val="PlaceholderText"/>
              <w:rFonts w:cstheme="minorHAnsi"/>
            </w:rPr>
            <w:t>Click or tap here to enter text.</w:t>
          </w:r>
        </w:sdtContent>
      </w:sdt>
      <w:r w:rsidR="00063B6F" w:rsidRPr="008C6864">
        <w:rPr>
          <w:rFonts w:eastAsia="Calibri" w:cstheme="minorHAnsi"/>
        </w:rPr>
        <w:t xml:space="preserve"> </w:t>
      </w:r>
      <w:r w:rsidR="0001389C">
        <w:rPr>
          <w:rFonts w:eastAsia="Calibri" w:cstheme="minorHAnsi"/>
        </w:rPr>
        <w:tab/>
      </w:r>
      <w:r w:rsidRPr="008C6864">
        <w:rPr>
          <w:rFonts w:eastAsia="Calibri" w:cstheme="minorHAnsi"/>
        </w:rPr>
        <w:t xml:space="preserve">(the “Participating Employer”) (Company Registration </w:t>
      </w:r>
      <w:r w:rsidR="0001389C">
        <w:rPr>
          <w:rFonts w:eastAsia="Calibri" w:cstheme="minorHAnsi"/>
        </w:rPr>
        <w:t xml:space="preserve">             </w:t>
      </w:r>
      <w:r w:rsidRPr="008C6864">
        <w:rPr>
          <w:rFonts w:eastAsia="Calibri" w:cstheme="minorHAnsi"/>
        </w:rPr>
        <w:t>Number:</w:t>
      </w:r>
      <w:r w:rsidR="006C643F" w:rsidRPr="008C6864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255098507"/>
          <w:placeholder>
            <w:docPart w:val="867CFD6843B94571BB67D4545E20ECC7"/>
          </w:placeholder>
          <w:showingPlcHdr/>
          <w:text/>
        </w:sdtPr>
        <w:sdtEndPr/>
        <w:sdtContent>
          <w:r w:rsidR="00B0558F" w:rsidRPr="008C6864">
            <w:rPr>
              <w:rStyle w:val="PlaceholderText"/>
              <w:rFonts w:cstheme="minorHAnsi"/>
            </w:rPr>
            <w:t>Click or tap here to enter text.</w:t>
          </w:r>
        </w:sdtContent>
      </w:sdt>
      <w:r w:rsidRPr="008C6864">
        <w:rPr>
          <w:rFonts w:eastAsia="Calibri" w:cstheme="minorHAnsi"/>
        </w:rPr>
        <w:t>) whose registered office is at:</w:t>
      </w:r>
    </w:p>
    <w:p w14:paraId="6F76FD75" w14:textId="77777777" w:rsidR="002D17CA" w:rsidRPr="008C6864" w:rsidRDefault="002D17CA" w:rsidP="002D17CA">
      <w:pPr>
        <w:spacing w:after="0" w:line="240" w:lineRule="auto"/>
        <w:rPr>
          <w:rFonts w:eastAsia="Calibri" w:cstheme="minorHAnsi"/>
          <w:sz w:val="8"/>
          <w:szCs w:val="8"/>
        </w:rPr>
      </w:pPr>
    </w:p>
    <w:tbl>
      <w:tblPr>
        <w:tblStyle w:val="TableGrid1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0558F" w:rsidRPr="008C6864" w14:paraId="6FDE30E6" w14:textId="110AC602" w:rsidTr="00B0558F">
        <w:sdt>
          <w:sdtPr>
            <w:rPr>
              <w:rFonts w:eastAsia="Calibri" w:cstheme="minorHAnsi"/>
            </w:rPr>
            <w:id w:val="-164625804"/>
            <w:placeholder>
              <w:docPart w:val="E361D1E35F604DA1B260A4A7FDD2E68C"/>
            </w:placeholder>
            <w:showingPlcHdr/>
            <w:text w:multiLine="1"/>
          </w:sdtPr>
          <w:sdtEndPr/>
          <w:sdtContent>
            <w:tc>
              <w:tcPr>
                <w:tcW w:w="7083" w:type="dxa"/>
              </w:tcPr>
              <w:p w14:paraId="01B3F582" w14:textId="32A0F984" w:rsidR="00B0558F" w:rsidRPr="008C6864" w:rsidRDefault="00B0558F" w:rsidP="002D17CA">
                <w:pPr>
                  <w:rPr>
                    <w:rFonts w:asciiTheme="minorHAnsi" w:eastAsia="Calibri" w:hAnsiTheme="minorHAnsi" w:cstheme="minorHAnsi"/>
                  </w:rPr>
                </w:pPr>
                <w:r w:rsidRPr="008C68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3A06DBFF" w14:textId="77777777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</w:p>
    <w:p w14:paraId="34329A88" w14:textId="77777777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  <w:r w:rsidRPr="008C6864">
        <w:rPr>
          <w:rFonts w:eastAsia="Calibri" w:cstheme="minorHAnsi"/>
        </w:rPr>
        <w:t>wish to participate in the Risk Assurance Management Excepted Life Death in Service Master Trust</w:t>
      </w:r>
      <w:r w:rsidRPr="008C6864">
        <w:rPr>
          <w:rFonts w:eastAsia="Calibri" w:cstheme="minorHAnsi"/>
          <w:color w:val="FF0000"/>
        </w:rPr>
        <w:t xml:space="preserve"> </w:t>
      </w:r>
      <w:r w:rsidRPr="008C6864">
        <w:rPr>
          <w:rFonts w:eastAsia="Calibri" w:cstheme="minorHAnsi"/>
        </w:rPr>
        <w:t>with effect from:</w:t>
      </w:r>
    </w:p>
    <w:p w14:paraId="145F2588" w14:textId="77777777" w:rsidR="002D17CA" w:rsidRPr="008C6864" w:rsidRDefault="002D17CA" w:rsidP="002D17CA">
      <w:pPr>
        <w:spacing w:after="0" w:line="240" w:lineRule="auto"/>
        <w:rPr>
          <w:rFonts w:eastAsia="Calibri" w:cstheme="minorHAnsi"/>
          <w:sz w:val="8"/>
          <w:szCs w:val="8"/>
        </w:rPr>
      </w:pPr>
      <w:r w:rsidRPr="008C6864">
        <w:rPr>
          <w:rFonts w:eastAsia="Calibri" w:cstheme="minorHAnsi"/>
        </w:rPr>
        <w:t xml:space="preserve"> 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17CA" w:rsidRPr="008C6864" w14:paraId="37A2FB9A" w14:textId="77777777" w:rsidTr="00B2531A">
        <w:tc>
          <w:tcPr>
            <w:tcW w:w="9351" w:type="dxa"/>
          </w:tcPr>
          <w:p w14:paraId="212F88E2" w14:textId="2A61EB02" w:rsidR="002D17CA" w:rsidRPr="008C6864" w:rsidRDefault="002D17CA" w:rsidP="002D17CA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8C6864">
              <w:rPr>
                <w:rFonts w:asciiTheme="minorHAnsi" w:eastAsia="Calibri" w:hAnsiTheme="minorHAnsi" w:cstheme="minorHAnsi"/>
              </w:rPr>
              <w:t>Date:</w:t>
            </w:r>
            <w:r w:rsidR="00B0558F" w:rsidRPr="008C6864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573093525"/>
                <w:placeholder>
                  <w:docPart w:val="181508BBBE74408CA59A6AA7944BF06A"/>
                </w:placeholder>
                <w:showingPlcHdr/>
                <w:text/>
              </w:sdtPr>
              <w:sdtEndPr/>
              <w:sdtContent>
                <w:r w:rsidR="00B0558F" w:rsidRPr="008C68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029B10F3" w14:textId="77777777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17CA" w:rsidRPr="008C6864" w14:paraId="3D6030F8" w14:textId="77777777" w:rsidTr="00B2531A">
        <w:tc>
          <w:tcPr>
            <w:tcW w:w="9351" w:type="dxa"/>
          </w:tcPr>
          <w:p w14:paraId="11E5F121" w14:textId="2C60F9F2" w:rsidR="002D17CA" w:rsidRPr="008C6864" w:rsidRDefault="002D17CA" w:rsidP="002D17CA">
            <w:pPr>
              <w:spacing w:after="120"/>
              <w:rPr>
                <w:rFonts w:asciiTheme="minorHAnsi" w:eastAsia="Calibri" w:hAnsiTheme="minorHAnsi" w:cstheme="minorHAnsi"/>
              </w:rPr>
            </w:pPr>
            <w:bookmarkStart w:id="0" w:name="_Hlk32931911"/>
            <w:r w:rsidRPr="008C6864">
              <w:rPr>
                <w:rFonts w:asciiTheme="minorHAnsi" w:eastAsia="Calibri" w:hAnsiTheme="minorHAnsi" w:cstheme="minorHAnsi"/>
              </w:rPr>
              <w:t>Scheme Name:</w:t>
            </w:r>
            <w:r w:rsidR="00B0558F" w:rsidRPr="008C6864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-155539403"/>
                <w:placeholder>
                  <w:docPart w:val="327989C6B86642CEAC703BEFAA917CBC"/>
                </w:placeholder>
                <w:showingPlcHdr/>
                <w:text/>
              </w:sdtPr>
              <w:sdtEndPr/>
              <w:sdtContent>
                <w:r w:rsidR="00B0558F" w:rsidRPr="008C686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2E436A7E" w14:textId="77777777" w:rsidR="002D17CA" w:rsidRPr="008C6864" w:rsidRDefault="002D17CA" w:rsidP="002D17CA">
      <w:pPr>
        <w:spacing w:after="160" w:line="259" w:lineRule="auto"/>
        <w:rPr>
          <w:rFonts w:eastAsia="Calibri" w:cstheme="minorHAnsi"/>
          <w:sz w:val="16"/>
          <w:szCs w:val="16"/>
        </w:rPr>
      </w:pPr>
    </w:p>
    <w:p w14:paraId="6B5939CA" w14:textId="77777777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  <w:r w:rsidRPr="008C6864">
        <w:rPr>
          <w:rFonts w:eastAsia="Calibri" w:cstheme="minorHAnsi"/>
        </w:rPr>
        <w:t>The Participating Employer hereby undertakes to comply with provisions of the “</w:t>
      </w:r>
      <w:r w:rsidRPr="008C6864">
        <w:rPr>
          <w:rFonts w:eastAsia="Calibri" w:cstheme="minorHAnsi"/>
          <w:b/>
          <w:bCs/>
        </w:rPr>
        <w:t>Trust</w:t>
      </w:r>
      <w:r w:rsidRPr="008C6864">
        <w:rPr>
          <w:rFonts w:eastAsia="Calibri" w:cstheme="minorHAnsi"/>
        </w:rPr>
        <w:t>” in accordance with its terms and to comply with the terms of the Policy (as defined in the “</w:t>
      </w:r>
      <w:r w:rsidRPr="008C6864">
        <w:rPr>
          <w:rFonts w:eastAsia="Calibri" w:cstheme="minorHAnsi"/>
          <w:b/>
          <w:bCs/>
        </w:rPr>
        <w:t>Rules”</w:t>
      </w:r>
      <w:r w:rsidRPr="008C6864">
        <w:rPr>
          <w:rFonts w:eastAsia="Calibri" w:cstheme="minorHAnsi"/>
        </w:rPr>
        <w:t xml:space="preserve">). </w:t>
      </w:r>
    </w:p>
    <w:p w14:paraId="590AE84D" w14:textId="77777777" w:rsidR="002D17CA" w:rsidRPr="008C6864" w:rsidRDefault="002D17CA" w:rsidP="002D17CA">
      <w:pPr>
        <w:spacing w:after="0" w:line="240" w:lineRule="auto"/>
        <w:rPr>
          <w:rFonts w:eastAsia="Calibri" w:cstheme="minorHAnsi"/>
        </w:rPr>
      </w:pPr>
    </w:p>
    <w:p w14:paraId="127EBDCC" w14:textId="77777777" w:rsidR="002D17CA" w:rsidRPr="008C6864" w:rsidRDefault="002D17CA" w:rsidP="002D17CA">
      <w:pPr>
        <w:spacing w:after="160" w:line="259" w:lineRule="auto"/>
        <w:rPr>
          <w:rFonts w:eastAsia="Calibri" w:cstheme="minorHAnsi"/>
        </w:rPr>
      </w:pPr>
      <w:r w:rsidRPr="008C6864">
        <w:rPr>
          <w:rFonts w:eastAsia="Calibri" w:cstheme="minorHAnsi"/>
        </w:rPr>
        <w:t>Executed as a deed by the Participating Employer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4661"/>
        <w:gridCol w:w="4662"/>
      </w:tblGrid>
      <w:tr w:rsidR="00DB6F6A" w:rsidRPr="00DB6F6A" w14:paraId="6E477764" w14:textId="77777777" w:rsidTr="00DB6F6A">
        <w:tc>
          <w:tcPr>
            <w:tcW w:w="4661" w:type="dxa"/>
          </w:tcPr>
          <w:p w14:paraId="5E216A8B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3013C53" w14:textId="2F24B288" w:rsid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Signature:</w:t>
            </w:r>
          </w:p>
          <w:p w14:paraId="2DE1CA7F" w14:textId="77777777" w:rsidR="004E6DD4" w:rsidRDefault="004E6DD4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sdt>
            <w:sdtPr>
              <w:rPr>
                <w:rFonts w:eastAsia="Calibri" w:cstheme="minorHAnsi"/>
                <w:noProof/>
              </w:rPr>
              <w:id w:val="582652033"/>
              <w:showingPlcHdr/>
              <w:picture/>
            </w:sdtPr>
            <w:sdtEndPr/>
            <w:sdtContent>
              <w:p w14:paraId="21741039" w14:textId="4BFC24F9" w:rsidR="00DB6F6A" w:rsidRPr="00DB6F6A" w:rsidRDefault="004E6DD4" w:rsidP="00DB6F6A">
                <w:pPr>
                  <w:jc w:val="both"/>
                  <w:rPr>
                    <w:rFonts w:asciiTheme="minorHAnsi" w:eastAsia="Calibri" w:hAnsiTheme="minorHAnsi" w:cstheme="minorHAnsi"/>
                    <w:noProof/>
                    <w:sz w:val="22"/>
                    <w:szCs w:val="22"/>
                  </w:rPr>
                </w:pPr>
                <w:r>
                  <w:rPr>
                    <w:rFonts w:eastAsia="Calibri" w:cstheme="minorHAnsi"/>
                    <w:noProof/>
                  </w:rPr>
                  <w:drawing>
                    <wp:inline distT="0" distB="0" distL="0" distR="0" wp14:anchorId="6C7CB8E2" wp14:editId="45BB668D">
                      <wp:extent cx="2685600" cy="504000"/>
                      <wp:effectExtent l="0" t="0" r="63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85600" cy="50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C9F2CE6" w14:textId="77777777" w:rsidR="00DB6F6A" w:rsidRPr="00DB6F6A" w:rsidRDefault="00DB6F6A" w:rsidP="00DB6F6A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</w:rPr>
            </w:pPr>
            <w:r w:rsidRPr="00DB6F6A"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</w:rPr>
              <w:t>Full Name (please print):</w:t>
            </w:r>
          </w:p>
          <w:sdt>
            <w:sdtPr>
              <w:rPr>
                <w:rFonts w:cstheme="minorHAnsi"/>
                <w:lang w:val="en-US"/>
              </w:rPr>
              <w:id w:val="1665507708"/>
              <w:placeholder>
                <w:docPart w:val="51F801A7A89A46B8BBBE604562B35EC6"/>
              </w:placeholder>
              <w:showingPlcHdr/>
            </w:sdtPr>
            <w:sdtEndPr/>
            <w:sdtContent>
              <w:p w14:paraId="018A7DBA" w14:textId="77777777" w:rsidR="00DB6F6A" w:rsidRPr="00DB6F6A" w:rsidRDefault="00DB6F6A" w:rsidP="00DB6F6A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905F9F3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552ADA8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Position:</w:t>
            </w:r>
          </w:p>
          <w:sdt>
            <w:sdtPr>
              <w:rPr>
                <w:rFonts w:cstheme="minorHAnsi"/>
                <w:lang w:val="en-US"/>
              </w:rPr>
              <w:id w:val="606388334"/>
              <w:placeholder>
                <w:docPart w:val="51F801A7A89A46B8BBBE604562B35EC6"/>
              </w:placeholder>
              <w:showingPlcHdr/>
            </w:sdtPr>
            <w:sdtEndPr/>
            <w:sdtContent>
              <w:p w14:paraId="3FDCC4D2" w14:textId="77777777" w:rsidR="00DB6F6A" w:rsidRPr="00DB6F6A" w:rsidRDefault="00DB6F6A" w:rsidP="00DB6F6A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3778E60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C9DA36F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Date: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194502481"/>
                <w:placeholder>
                  <w:docPart w:val="51F801A7A89A46B8BBBE604562B35EC6"/>
                </w:placeholder>
                <w:showingPlcHdr/>
              </w:sdtPr>
              <w:sdtEndPr/>
              <w:sdtContent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662" w:type="dxa"/>
          </w:tcPr>
          <w:p w14:paraId="7693B9C1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C4A18A0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Signature:</w:t>
            </w:r>
          </w:p>
          <w:p w14:paraId="619F812C" w14:textId="6A107966" w:rsidR="00DB6F6A" w:rsidRDefault="00DB6F6A" w:rsidP="00DB6F6A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sdt>
            <w:sdtPr>
              <w:rPr>
                <w:rFonts w:cstheme="minorHAnsi"/>
                <w:b/>
                <w:bCs/>
                <w:lang w:val="en-US"/>
              </w:rPr>
              <w:id w:val="761498437"/>
              <w:showingPlcHdr/>
              <w:picture/>
            </w:sdtPr>
            <w:sdtEndPr/>
            <w:sdtContent>
              <w:p w14:paraId="150E26BC" w14:textId="54F4C5C3" w:rsidR="004E6DD4" w:rsidRPr="00DB6F6A" w:rsidRDefault="004E6DD4" w:rsidP="00DB6F6A">
                <w:pPr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cstheme="minorHAnsi"/>
                    <w:b/>
                    <w:bCs/>
                    <w:noProof/>
                    <w:lang w:val="en-US"/>
                  </w:rPr>
                  <w:drawing>
                    <wp:inline distT="0" distB="0" distL="0" distR="0" wp14:anchorId="7187BF69" wp14:editId="415A0EC2">
                      <wp:extent cx="2685600" cy="540000"/>
                      <wp:effectExtent l="0" t="0" r="635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856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F2B6707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Full Name (please print):</w:t>
            </w:r>
          </w:p>
          <w:sdt>
            <w:sdtPr>
              <w:rPr>
                <w:rFonts w:cstheme="minorHAnsi"/>
                <w:lang w:val="en-US"/>
              </w:rPr>
              <w:id w:val="-1057169398"/>
              <w:placeholder>
                <w:docPart w:val="51F801A7A89A46B8BBBE604562B35EC6"/>
              </w:placeholder>
              <w:showingPlcHdr/>
            </w:sdtPr>
            <w:sdtEndPr/>
            <w:sdtContent>
              <w:p w14:paraId="7F1C3C8C" w14:textId="77777777" w:rsidR="00DB6F6A" w:rsidRPr="00DB6F6A" w:rsidRDefault="00DB6F6A" w:rsidP="00DB6F6A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94BD239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6CCCCF36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Position:</w:t>
            </w:r>
          </w:p>
          <w:sdt>
            <w:sdtPr>
              <w:rPr>
                <w:rFonts w:cstheme="minorHAnsi"/>
                <w:lang w:val="en-US"/>
              </w:rPr>
              <w:id w:val="-62180269"/>
              <w:placeholder>
                <w:docPart w:val="51F801A7A89A46B8BBBE604562B35EC6"/>
              </w:placeholder>
              <w:showingPlcHdr/>
            </w:sdtPr>
            <w:sdtEndPr/>
            <w:sdtContent>
              <w:p w14:paraId="08364A39" w14:textId="77777777" w:rsidR="00DB6F6A" w:rsidRPr="00DB6F6A" w:rsidRDefault="00DB6F6A" w:rsidP="00DB6F6A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5CA2D13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82FE680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B6F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Date: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-255672171"/>
                <w:placeholder>
                  <w:docPart w:val="51F801A7A89A46B8BBBE604562B35EC6"/>
                </w:placeholder>
                <w:showingPlcHdr/>
              </w:sdtPr>
              <w:sdtEndPr/>
              <w:sdtContent>
                <w:r w:rsidRPr="00DB6F6A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0AAA9F8" w14:textId="77777777" w:rsidR="00DB6F6A" w:rsidRPr="00DB6F6A" w:rsidRDefault="00DB6F6A" w:rsidP="00DB6F6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6D03838" w14:textId="77777777" w:rsidR="006C643F" w:rsidRPr="008C6864" w:rsidRDefault="006C643F" w:rsidP="006C643F">
      <w:pPr>
        <w:spacing w:after="0" w:line="300" w:lineRule="auto"/>
        <w:ind w:left="360" w:right="26" w:hanging="1069"/>
        <w:rPr>
          <w:rFonts w:eastAsia="Times New Roman" w:cstheme="minorHAnsi"/>
          <w:i/>
          <w:iCs/>
          <w:sz w:val="16"/>
          <w:szCs w:val="16"/>
        </w:rPr>
      </w:pPr>
    </w:p>
    <w:p w14:paraId="328E895C" w14:textId="77777777" w:rsidR="006C643F" w:rsidRPr="008C6864" w:rsidRDefault="006C643F" w:rsidP="006C643F">
      <w:pPr>
        <w:spacing w:after="0" w:line="300" w:lineRule="auto"/>
        <w:ind w:left="360" w:right="26" w:hanging="1069"/>
        <w:rPr>
          <w:rFonts w:eastAsia="Times New Roman" w:cstheme="minorHAnsi"/>
          <w:i/>
          <w:iCs/>
          <w:sz w:val="16"/>
          <w:szCs w:val="16"/>
        </w:rPr>
      </w:pPr>
    </w:p>
    <w:p w14:paraId="7660AE34" w14:textId="2965AD2A" w:rsidR="005F5137" w:rsidRPr="00DC04B8" w:rsidRDefault="002D17CA" w:rsidP="006C643F">
      <w:pPr>
        <w:spacing w:after="0" w:line="300" w:lineRule="auto"/>
        <w:ind w:left="360" w:right="26" w:hanging="1069"/>
        <w:rPr>
          <w:rFonts w:cstheme="minorHAnsi"/>
        </w:rPr>
      </w:pPr>
      <w:r w:rsidRPr="00DC04B8">
        <w:rPr>
          <w:rFonts w:eastAsia="Times New Roman" w:cstheme="minorHAnsi"/>
          <w:sz w:val="16"/>
          <w:szCs w:val="16"/>
        </w:rPr>
        <w:t>Excepted Master Trust Participation Agreement</w:t>
      </w:r>
      <w:r w:rsidR="00DC04B8" w:rsidRPr="00DC04B8">
        <w:rPr>
          <w:rFonts w:eastAsia="Times New Roman" w:cstheme="minorHAnsi"/>
          <w:sz w:val="16"/>
          <w:szCs w:val="16"/>
        </w:rPr>
        <w:t xml:space="preserve"> Form (SF1) </w:t>
      </w:r>
      <w:r w:rsidRPr="00DC04B8">
        <w:rPr>
          <w:rFonts w:eastAsia="Times New Roman" w:cstheme="minorHAnsi"/>
          <w:sz w:val="16"/>
          <w:szCs w:val="16"/>
        </w:rPr>
        <w:t>0</w:t>
      </w:r>
      <w:r w:rsidR="00DB6F6A" w:rsidRPr="00DC04B8">
        <w:rPr>
          <w:rFonts w:eastAsia="Times New Roman" w:cstheme="minorHAnsi"/>
          <w:sz w:val="16"/>
          <w:szCs w:val="16"/>
        </w:rPr>
        <w:t>4</w:t>
      </w:r>
      <w:r w:rsidRPr="00DC04B8">
        <w:rPr>
          <w:rFonts w:eastAsia="Times New Roman" w:cstheme="minorHAnsi"/>
          <w:sz w:val="16"/>
          <w:szCs w:val="16"/>
        </w:rPr>
        <w:t>.202</w:t>
      </w:r>
      <w:r w:rsidR="00DC04B8" w:rsidRPr="00DC04B8">
        <w:rPr>
          <w:rFonts w:eastAsia="Times New Roman" w:cstheme="minorHAnsi"/>
          <w:sz w:val="16"/>
          <w:szCs w:val="16"/>
        </w:rPr>
        <w:t>4</w:t>
      </w:r>
    </w:p>
    <w:sectPr w:rsidR="005F5137" w:rsidRPr="00DC04B8" w:rsidSect="00DB6F6A">
      <w:headerReference w:type="default" r:id="rId7"/>
      <w:footerReference w:type="default" r:id="rId8"/>
      <w:pgSz w:w="11906" w:h="16838"/>
      <w:pgMar w:top="1440" w:right="1133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5252" w14:textId="77777777" w:rsidR="008D0CA5" w:rsidRDefault="008D0CA5" w:rsidP="00680A3A">
      <w:pPr>
        <w:spacing w:after="0" w:line="240" w:lineRule="auto"/>
      </w:pPr>
      <w:r>
        <w:separator/>
      </w:r>
    </w:p>
  </w:endnote>
  <w:endnote w:type="continuationSeparator" w:id="0">
    <w:p w14:paraId="3584BF77" w14:textId="77777777" w:rsidR="008D0CA5" w:rsidRDefault="008D0CA5" w:rsidP="0068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91DD" w14:textId="77777777" w:rsidR="00DC04B8" w:rsidRPr="00DC04B8" w:rsidRDefault="00DC04B8" w:rsidP="00DC04B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rPr>
        <w:rFonts w:ascii="Myriad Pro Light" w:eastAsia="Times New Roman" w:hAnsi="Myriad Pro Light" w:cs="Calibri"/>
        <w:color w:val="000000"/>
        <w:kern w:val="28"/>
        <w:sz w:val="16"/>
        <w:szCs w:val="16"/>
        <w:lang w:eastAsia="en-GB"/>
      </w:rPr>
    </w:pPr>
    <w:bookmarkStart w:id="1" w:name="_Hlk163654873"/>
    <w:bookmarkStart w:id="2" w:name="_Hlk163654874"/>
  </w:p>
  <w:tbl>
    <w:tblPr>
      <w:tblStyle w:val="TableGrid11"/>
      <w:tblpPr w:leftFromText="181" w:rightFromText="181" w:vertAnchor="text" w:horzAnchor="page" w:tblpX="511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</w:tblGrid>
    <w:tr w:rsidR="00DC04B8" w:rsidRPr="00DC04B8" w14:paraId="476CCEBE" w14:textId="77777777" w:rsidTr="0052677F">
      <w:tc>
        <w:tcPr>
          <w:tcW w:w="3544" w:type="dxa"/>
        </w:tcPr>
        <w:p w14:paraId="4ED7C9FD" w14:textId="77777777" w:rsidR="00DC04B8" w:rsidRPr="00DC04B8" w:rsidRDefault="00DC04B8" w:rsidP="00DC04B8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color w:val="365F91" w:themeColor="accent1" w:themeShade="BF"/>
              <w:sz w:val="16"/>
              <w:szCs w:val="16"/>
              <w:lang w:eastAsia="en-GB"/>
            </w:rPr>
          </w:pPr>
          <w:r w:rsidRPr="00DC04B8">
            <w:rPr>
              <w:rFonts w:ascii="Times New Roman" w:eastAsia="Times New Roman" w:hAnsi="Times New Roman" w:cs="Times New Roman"/>
              <w:color w:val="365F91" w:themeColor="accent1" w:themeShade="BF"/>
              <w:sz w:val="16"/>
              <w:szCs w:val="16"/>
              <w:lang w:eastAsia="en-GB"/>
            </w:rPr>
            <w:t>Risk Assurance Management Limited. Policies underwritten by The Shepherds Friendly Society Limited (FRN 109997)</w:t>
          </w:r>
        </w:p>
      </w:tc>
    </w:tr>
    <w:tr w:rsidR="00DC04B8" w:rsidRPr="00DC04B8" w14:paraId="363C3793" w14:textId="77777777" w:rsidTr="0052677F">
      <w:tc>
        <w:tcPr>
          <w:tcW w:w="3544" w:type="dxa"/>
        </w:tcPr>
        <w:p w14:paraId="34443514" w14:textId="77777777" w:rsidR="00DC04B8" w:rsidRPr="00DC04B8" w:rsidRDefault="00DC04B8" w:rsidP="00DC04B8">
          <w:pPr>
            <w:tabs>
              <w:tab w:val="center" w:pos="4513"/>
              <w:tab w:val="right" w:pos="9026"/>
            </w:tabs>
            <w:spacing w:before="60"/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</w:pPr>
          <w:r w:rsidRPr="00DC04B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 xml:space="preserve">Risk Assurance Management Limited is authorised and </w:t>
          </w:r>
        </w:p>
        <w:p w14:paraId="37B502E1" w14:textId="77777777" w:rsidR="00DC04B8" w:rsidRPr="00DC04B8" w:rsidRDefault="00DC04B8" w:rsidP="00DC04B8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</w:pPr>
          <w:r w:rsidRPr="00DC04B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>regulated by the Financial Conduct Authority (FRN 306891)</w:t>
          </w:r>
        </w:p>
      </w:tc>
    </w:tr>
    <w:tr w:rsidR="00DC04B8" w:rsidRPr="00DC04B8" w14:paraId="5CB5EF01" w14:textId="77777777" w:rsidTr="0052677F">
      <w:tc>
        <w:tcPr>
          <w:tcW w:w="3544" w:type="dxa"/>
        </w:tcPr>
        <w:p w14:paraId="3F2CC0F8" w14:textId="77777777" w:rsidR="00DC04B8" w:rsidRPr="00DC04B8" w:rsidRDefault="00DC04B8" w:rsidP="00DC04B8">
          <w:pPr>
            <w:tabs>
              <w:tab w:val="center" w:pos="4513"/>
              <w:tab w:val="right" w:pos="9026"/>
            </w:tabs>
            <w:spacing w:before="60"/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</w:pPr>
          <w:r w:rsidRPr="00DC04B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>Registered Address:</w:t>
          </w:r>
        </w:p>
        <w:p w14:paraId="32F3B745" w14:textId="77777777" w:rsidR="00DC04B8" w:rsidRPr="00DC04B8" w:rsidRDefault="00DC04B8" w:rsidP="00DC04B8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</w:pPr>
          <w:r w:rsidRPr="00DC04B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 xml:space="preserve">24 </w:t>
          </w:r>
          <w:proofErr w:type="spellStart"/>
          <w:r w:rsidRPr="00DC04B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>Picton</w:t>
          </w:r>
          <w:proofErr w:type="spellEnd"/>
          <w:r w:rsidRPr="00DC04B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 xml:space="preserve"> House, Hussar Court, Waterlooville, Hampshire, PO7 7Q</w:t>
          </w:r>
        </w:p>
        <w:p w14:paraId="4ACAAF5A" w14:textId="77777777" w:rsidR="00DC04B8" w:rsidRPr="00DC04B8" w:rsidRDefault="00DC04B8" w:rsidP="00DC04B8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</w:pPr>
          <w:r w:rsidRPr="00DC04B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>Registered in England and Wales No: 1334065</w:t>
          </w:r>
        </w:p>
      </w:tc>
    </w:tr>
  </w:tbl>
  <w:tbl>
    <w:tblPr>
      <w:tblStyle w:val="TableGrid11"/>
      <w:tblpPr w:leftFromText="181" w:rightFromText="181" w:vertAnchor="text" w:horzAnchor="page" w:tblpX="4537" w:tblpY="1"/>
      <w:tblOverlap w:val="never"/>
      <w:tblW w:w="2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</w:tblGrid>
    <w:tr w:rsidR="00DC04B8" w:rsidRPr="00DC04B8" w14:paraId="34E5EC2E" w14:textId="77777777" w:rsidTr="0052677F">
      <w:tc>
        <w:tcPr>
          <w:tcW w:w="2127" w:type="dxa"/>
          <w:tcMar>
            <w:left w:w="0" w:type="dxa"/>
            <w:right w:w="0" w:type="dxa"/>
          </w:tcMar>
        </w:tcPr>
        <w:p w14:paraId="4121F405" w14:textId="77777777" w:rsidR="005930D3" w:rsidRPr="00306440" w:rsidRDefault="005930D3" w:rsidP="005930D3">
          <w:pPr>
            <w:pStyle w:val="Footer"/>
            <w:tabs>
              <w:tab w:val="clear" w:pos="4513"/>
              <w:tab w:val="left" w:pos="3660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306440">
            <w:rPr>
              <w:color w:val="365F91" w:themeColor="accent1" w:themeShade="BF"/>
              <w:sz w:val="15"/>
              <w:szCs w:val="15"/>
            </w:rPr>
            <w:t>Chancery House, Leas Road,</w:t>
          </w:r>
        </w:p>
        <w:p w14:paraId="4E9B2BAC" w14:textId="77777777" w:rsidR="005930D3" w:rsidRPr="00306440" w:rsidRDefault="005930D3" w:rsidP="005930D3">
          <w:pPr>
            <w:pStyle w:val="Footer"/>
            <w:tabs>
              <w:tab w:val="clear" w:pos="4513"/>
              <w:tab w:val="left" w:pos="3660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306440">
            <w:rPr>
              <w:color w:val="365F91" w:themeColor="accent1" w:themeShade="BF"/>
              <w:sz w:val="15"/>
              <w:szCs w:val="15"/>
            </w:rPr>
            <w:t>Guildford, Surrey GU1 4QW</w:t>
          </w:r>
        </w:p>
        <w:p w14:paraId="31E746BE" w14:textId="77777777" w:rsidR="005930D3" w:rsidRPr="00306440" w:rsidRDefault="005930D3" w:rsidP="005930D3">
          <w:pPr>
            <w:pStyle w:val="Footer"/>
            <w:tabs>
              <w:tab w:val="clear" w:pos="4513"/>
              <w:tab w:val="left" w:pos="3660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306440">
            <w:rPr>
              <w:color w:val="365F91" w:themeColor="accent1" w:themeShade="BF"/>
              <w:sz w:val="15"/>
              <w:szCs w:val="15"/>
            </w:rPr>
            <w:t>Tel: 0370 7200 780</w:t>
          </w:r>
        </w:p>
        <w:p w14:paraId="1091B806" w14:textId="77777777" w:rsidR="005930D3" w:rsidRPr="00306440" w:rsidRDefault="005930D3" w:rsidP="005930D3">
          <w:pPr>
            <w:pStyle w:val="Footer"/>
            <w:tabs>
              <w:tab w:val="clear" w:pos="4513"/>
              <w:tab w:val="left" w:pos="3660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306440">
            <w:rPr>
              <w:color w:val="365F91" w:themeColor="accent1" w:themeShade="BF"/>
              <w:sz w:val="15"/>
              <w:szCs w:val="15"/>
            </w:rPr>
            <w:t>Email: group.risk@ram-ltd.co.uk</w:t>
          </w:r>
        </w:p>
        <w:p w14:paraId="206DF1E7" w14:textId="414D7F38" w:rsidR="00DC04B8" w:rsidRPr="00DC04B8" w:rsidRDefault="005930D3" w:rsidP="005930D3">
          <w:pPr>
            <w:tabs>
              <w:tab w:val="left" w:pos="3660"/>
              <w:tab w:val="right" w:pos="9026"/>
            </w:tabs>
            <w:spacing w:after="75"/>
            <w:rPr>
              <w:rFonts w:ascii="Times New Roman" w:eastAsia="Times New Roman" w:hAnsi="Times New Roman" w:cs="Times New Roman"/>
              <w:color w:val="365F91" w:themeColor="accent1" w:themeShade="BF"/>
              <w:sz w:val="15"/>
              <w:szCs w:val="15"/>
              <w:lang w:eastAsia="en-GB"/>
            </w:rPr>
          </w:pPr>
          <w:r w:rsidRPr="00306440">
            <w:rPr>
              <w:color w:val="365F91" w:themeColor="accent1" w:themeShade="BF"/>
              <w:sz w:val="15"/>
              <w:szCs w:val="15"/>
            </w:rPr>
            <w:t>Web: www.ram-ltd.co.uk</w:t>
          </w:r>
        </w:p>
      </w:tc>
    </w:tr>
  </w:tbl>
  <w:p w14:paraId="73A28291" w14:textId="77777777" w:rsidR="00DC04B8" w:rsidRPr="00DC04B8" w:rsidRDefault="00DC04B8" w:rsidP="00DC04B8">
    <w:pPr>
      <w:tabs>
        <w:tab w:val="left" w:pos="8222"/>
        <w:tab w:val="right" w:pos="9026"/>
      </w:tabs>
      <w:spacing w:after="0" w:line="240" w:lineRule="auto"/>
      <w:ind w:left="-1276" w:right="-1180"/>
      <w:rPr>
        <w:sz w:val="20"/>
        <w:szCs w:val="20"/>
      </w:rPr>
    </w:pPr>
    <w:r w:rsidRPr="00DC04B8">
      <w:rPr>
        <w:noProof/>
        <w:sz w:val="20"/>
        <w:szCs w:val="20"/>
      </w:rPr>
      <w:drawing>
        <wp:anchor distT="0" distB="0" distL="114300" distR="114300" simplePos="0" relativeHeight="251676160" behindDoc="1" locked="0" layoutInCell="1" allowOverlap="1" wp14:anchorId="72AE781C" wp14:editId="2A42CAFA">
          <wp:simplePos x="0" y="0"/>
          <wp:positionH relativeFrom="page">
            <wp:posOffset>5461330</wp:posOffset>
          </wp:positionH>
          <wp:positionV relativeFrom="paragraph">
            <wp:posOffset>3810</wp:posOffset>
          </wp:positionV>
          <wp:extent cx="720000" cy="720000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274528115" name="Picture 274528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A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4B8">
      <w:rPr>
        <w:noProof/>
        <w:sz w:val="20"/>
        <w:szCs w:val="20"/>
      </w:rPr>
      <w:drawing>
        <wp:anchor distT="0" distB="0" distL="114300" distR="114300" simplePos="0" relativeHeight="251677184" behindDoc="1" locked="0" layoutInCell="1" allowOverlap="1" wp14:anchorId="5F719596" wp14:editId="2384813F">
          <wp:simplePos x="0" y="0"/>
          <wp:positionH relativeFrom="page">
            <wp:posOffset>6471285</wp:posOffset>
          </wp:positionH>
          <wp:positionV relativeFrom="paragraph">
            <wp:posOffset>3810</wp:posOffset>
          </wp:positionV>
          <wp:extent cx="720000" cy="720000"/>
          <wp:effectExtent l="0" t="0" r="4445" b="4445"/>
          <wp:wrapNone/>
          <wp:docPr id="1718017250" name="Picture 1718017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id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4B8">
      <w:rPr>
        <w:noProof/>
        <w:color w:val="1F497D" w:themeColor="text2"/>
        <w:sz w:val="12"/>
        <w:szCs w:val="12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D5F1AFD" wp14:editId="349B323B">
              <wp:simplePos x="0" y="0"/>
              <wp:positionH relativeFrom="page">
                <wp:posOffset>2664460</wp:posOffset>
              </wp:positionH>
              <wp:positionV relativeFrom="page">
                <wp:posOffset>9620250</wp:posOffset>
              </wp:positionV>
              <wp:extent cx="10800" cy="1029600"/>
              <wp:effectExtent l="0" t="0" r="27305" b="37465"/>
              <wp:wrapNone/>
              <wp:docPr id="1982754290" name="Straight Connector 1982754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" cy="10296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8262A5" id="Straight Connector 198275429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09.8pt,757.5pt" to="210.65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" strokecolor="#f79646">
              <w10:wrap anchorx="page" anchory="page"/>
            </v:line>
          </w:pict>
        </mc:Fallback>
      </mc:AlternateContent>
    </w:r>
    <w:r w:rsidRPr="00DC04B8">
      <w:rPr>
        <w:noProof/>
        <w:color w:val="1F497D" w:themeColor="text2"/>
        <w:sz w:val="12"/>
        <w:szCs w:val="12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0E2BE80" wp14:editId="55B30FC3">
              <wp:simplePos x="0" y="0"/>
              <wp:positionH relativeFrom="page">
                <wp:posOffset>215900</wp:posOffset>
              </wp:positionH>
              <wp:positionV relativeFrom="page">
                <wp:posOffset>9620251</wp:posOffset>
              </wp:positionV>
              <wp:extent cx="0" cy="1047600"/>
              <wp:effectExtent l="0" t="0" r="38100" b="19685"/>
              <wp:wrapNone/>
              <wp:docPr id="800572001" name="Straight Connector 8005720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476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14C31E" id="Straight Connector 800572001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757.5pt" to="17pt,8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" strokecolor="#f79646">
              <w10:wrap anchorx="page" anchory="page"/>
            </v:line>
          </w:pict>
        </mc:Fallback>
      </mc:AlternateContent>
    </w:r>
  </w:p>
  <w:p w14:paraId="3C77D70F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5C8220F5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07372DED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6AE9852F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BA73CBC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9D1B80F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D8F0763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31B6F8D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E936789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7F7E196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B962A34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4ADE10B0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44331D42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7F64756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E1BB0B1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47565948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56ABF6F9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E2E83CE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983250A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730DB1B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685278FE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EF88E7A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607EAEDE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7075E9A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0C51F9F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555B0355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F9BB55D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3897053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AA6FB31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2FF54E1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0867F98F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7DD90CF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2A090EF8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8901BA8" w14:textId="77777777" w:rsidR="00DC04B8" w:rsidRPr="00DC04B8" w:rsidRDefault="00DC04B8" w:rsidP="00DC04B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bookmarkEnd w:id="1"/>
  <w:bookmarkEnd w:id="2"/>
  <w:p w14:paraId="43000437" w14:textId="54024E21" w:rsidR="00DC04B8" w:rsidRDefault="00DC04B8" w:rsidP="00DC04B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6FA659A2" w14:textId="77777777" w:rsidR="00DC04B8" w:rsidRDefault="00DC04B8" w:rsidP="00DC04B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600D1B7D" w14:textId="77777777" w:rsidR="00DC04B8" w:rsidRDefault="00DC04B8" w:rsidP="00DC04B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621D5A77" w14:textId="77777777" w:rsidR="00DC04B8" w:rsidRDefault="00DC04B8" w:rsidP="00DC04B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5D620492" w14:textId="77777777" w:rsidR="00DC04B8" w:rsidRDefault="00DC04B8" w:rsidP="00DC04B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4DCF0BAE" w14:textId="77777777" w:rsidR="00DC04B8" w:rsidRDefault="00DC04B8" w:rsidP="00DC04B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672C3F19" w14:textId="77777777" w:rsidR="00DC04B8" w:rsidRDefault="00DC04B8" w:rsidP="00DC04B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94921E2" w14:textId="77777777" w:rsidR="00DC04B8" w:rsidRDefault="00DC04B8" w:rsidP="00DC04B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5F77A61A" w14:textId="77777777" w:rsidR="00DC04B8" w:rsidRPr="00DC04B8" w:rsidRDefault="00DC04B8" w:rsidP="00DC04B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en-GB"/>
      </w:rPr>
    </w:pPr>
  </w:p>
  <w:p w14:paraId="11D0DB43" w14:textId="6D779AD6" w:rsidR="004140A3" w:rsidRPr="006F74A0" w:rsidRDefault="004140A3" w:rsidP="006F74A0">
    <w:pPr>
      <w:pStyle w:val="Footer"/>
      <w:tabs>
        <w:tab w:val="clear" w:pos="4513"/>
        <w:tab w:val="left" w:pos="8222"/>
      </w:tabs>
      <w:ind w:left="-1276" w:right="-118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2EDF" w14:textId="77777777" w:rsidR="008D0CA5" w:rsidRDefault="008D0CA5" w:rsidP="00680A3A">
      <w:pPr>
        <w:spacing w:after="0" w:line="240" w:lineRule="auto"/>
      </w:pPr>
      <w:r>
        <w:separator/>
      </w:r>
    </w:p>
  </w:footnote>
  <w:footnote w:type="continuationSeparator" w:id="0">
    <w:p w14:paraId="17774FF6" w14:textId="77777777" w:rsidR="008D0CA5" w:rsidRDefault="008D0CA5" w:rsidP="00680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0791" w14:textId="77777777" w:rsidR="00306440" w:rsidRDefault="00306440">
    <w:pPr>
      <w:pStyle w:val="Header"/>
    </w:pPr>
  </w:p>
  <w:p w14:paraId="527FBF7C" w14:textId="77777777" w:rsidR="00306440" w:rsidRDefault="00306440">
    <w:pPr>
      <w:pStyle w:val="Header"/>
    </w:pPr>
  </w:p>
  <w:p w14:paraId="3A43175A" w14:textId="77777777" w:rsidR="00306440" w:rsidRDefault="00306440">
    <w:pPr>
      <w:pStyle w:val="Header"/>
    </w:pPr>
  </w:p>
  <w:p w14:paraId="4B49F003" w14:textId="77777777" w:rsidR="00306440" w:rsidRDefault="00306440">
    <w:pPr>
      <w:pStyle w:val="Header"/>
    </w:pPr>
  </w:p>
  <w:p w14:paraId="5207876B" w14:textId="3AE3ABFE" w:rsidR="00306440" w:rsidRDefault="00306440">
    <w:pPr>
      <w:pStyle w:val="Header"/>
    </w:pPr>
    <w:r>
      <w:rPr>
        <w:noProof/>
      </w:rPr>
      <w:drawing>
        <wp:anchor distT="0" distB="0" distL="114300" distR="114300" simplePos="0" relativeHeight="251672064" behindDoc="0" locked="1" layoutInCell="1" allowOverlap="1" wp14:anchorId="6BC6DEB0" wp14:editId="60412077">
          <wp:simplePos x="0" y="0"/>
          <wp:positionH relativeFrom="page">
            <wp:posOffset>4928870</wp:posOffset>
          </wp:positionH>
          <wp:positionV relativeFrom="page">
            <wp:posOffset>288290</wp:posOffset>
          </wp:positionV>
          <wp:extent cx="2260800" cy="813600"/>
          <wp:effectExtent l="0" t="0" r="6350" b="571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M Letterhead with Words 2.26 x 6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8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aoU3Yzu4hTraML3tgUtGptdAzvaBFVBnjN+/HzffeJWljbeH4XpqOLCVqSeNNjGKq9XgsYwXUeF3vOJpoP4ngg==" w:salt="gOC/i045mwEhqQXIM34Mc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3A"/>
    <w:rsid w:val="0001389C"/>
    <w:rsid w:val="00063B6F"/>
    <w:rsid w:val="00087BF6"/>
    <w:rsid w:val="000A47EA"/>
    <w:rsid w:val="001012A6"/>
    <w:rsid w:val="00152A34"/>
    <w:rsid w:val="00177B24"/>
    <w:rsid w:val="001F6737"/>
    <w:rsid w:val="00280C15"/>
    <w:rsid w:val="002A0EA3"/>
    <w:rsid w:val="002D17CA"/>
    <w:rsid w:val="00306440"/>
    <w:rsid w:val="00366FBA"/>
    <w:rsid w:val="004140A3"/>
    <w:rsid w:val="00434E45"/>
    <w:rsid w:val="0047315D"/>
    <w:rsid w:val="00484B8C"/>
    <w:rsid w:val="004E6DD4"/>
    <w:rsid w:val="005930D3"/>
    <w:rsid w:val="005F5137"/>
    <w:rsid w:val="00680A3A"/>
    <w:rsid w:val="006C643F"/>
    <w:rsid w:val="006F74A0"/>
    <w:rsid w:val="008255B6"/>
    <w:rsid w:val="00861613"/>
    <w:rsid w:val="008C2C74"/>
    <w:rsid w:val="008C6864"/>
    <w:rsid w:val="008D0CA5"/>
    <w:rsid w:val="008E13A9"/>
    <w:rsid w:val="00A96FAA"/>
    <w:rsid w:val="00B0558F"/>
    <w:rsid w:val="00BD2E13"/>
    <w:rsid w:val="00C67753"/>
    <w:rsid w:val="00C944F2"/>
    <w:rsid w:val="00D95472"/>
    <w:rsid w:val="00DB1422"/>
    <w:rsid w:val="00DB6F6A"/>
    <w:rsid w:val="00DC04B8"/>
    <w:rsid w:val="00DE6D5E"/>
    <w:rsid w:val="00ED7201"/>
    <w:rsid w:val="00F7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F766A6"/>
  <w14:discardImageEditingData/>
  <w15:chartTrackingRefBased/>
  <w15:docId w15:val="{F532503C-7912-4D91-BEA8-FA22F47A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A3A"/>
  </w:style>
  <w:style w:type="paragraph" w:styleId="Footer">
    <w:name w:val="footer"/>
    <w:basedOn w:val="Normal"/>
    <w:link w:val="FooterChar"/>
    <w:unhideWhenUsed/>
    <w:rsid w:val="00680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0A3A"/>
  </w:style>
  <w:style w:type="table" w:styleId="TableGrid">
    <w:name w:val="Table Grid"/>
    <w:basedOn w:val="TableNormal"/>
    <w:uiPriority w:val="59"/>
    <w:rsid w:val="006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40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0A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D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558F"/>
    <w:rPr>
      <w:color w:val="808080"/>
    </w:rPr>
  </w:style>
  <w:style w:type="table" w:customStyle="1" w:styleId="TableGrid2">
    <w:name w:val="Table Grid2"/>
    <w:basedOn w:val="TableNormal"/>
    <w:next w:val="TableGrid"/>
    <w:uiPriority w:val="99"/>
    <w:rsid w:val="00DB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C0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9B0B10174D48B0B4109D45E139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B5C5-4DB0-4898-A5E3-D57C6F6263DA}"/>
      </w:docPartPr>
      <w:docPartBody>
        <w:p w:rsidR="00483A9E" w:rsidRDefault="009167FC" w:rsidP="009167FC">
          <w:pPr>
            <w:pStyle w:val="2F9B0B10174D48B0B4109D45E13984B8"/>
          </w:pPr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CFD6843B94571BB67D4545E20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97BA-F04E-46AA-B303-8E9770AA3BED}"/>
      </w:docPartPr>
      <w:docPartBody>
        <w:p w:rsidR="00483A9E" w:rsidRDefault="009167FC" w:rsidP="009167FC">
          <w:pPr>
            <w:pStyle w:val="867CFD6843B94571BB67D4545E20ECC7"/>
          </w:pPr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1D1E35F604DA1B260A4A7FDD2E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9376E-0CE8-44F9-8CF6-4429B9AF4B32}"/>
      </w:docPartPr>
      <w:docPartBody>
        <w:p w:rsidR="00483A9E" w:rsidRDefault="009167FC" w:rsidP="009167FC">
          <w:pPr>
            <w:pStyle w:val="E361D1E35F604DA1B260A4A7FDD2E68C"/>
          </w:pPr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508BBBE74408CA59A6AA7944BF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2135A-3A07-4F77-A8C3-5925BE84E875}"/>
      </w:docPartPr>
      <w:docPartBody>
        <w:p w:rsidR="00483A9E" w:rsidRDefault="009167FC" w:rsidP="009167FC">
          <w:pPr>
            <w:pStyle w:val="181508BBBE74408CA59A6AA7944BF06A"/>
          </w:pPr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989C6B86642CEAC703BEFAA917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83612-EDD9-4DFB-9E4B-11AF480C182D}"/>
      </w:docPartPr>
      <w:docPartBody>
        <w:p w:rsidR="00483A9E" w:rsidRDefault="009167FC" w:rsidP="009167FC">
          <w:pPr>
            <w:pStyle w:val="327989C6B86642CEAC703BEFAA917CBC"/>
          </w:pPr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801A7A89A46B8BBBE604562B35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8170-50E6-48E4-A230-48374375B1E8}"/>
      </w:docPartPr>
      <w:docPartBody>
        <w:p w:rsidR="00C20B72" w:rsidRDefault="00BE6DF9" w:rsidP="00BE6DF9">
          <w:pPr>
            <w:pStyle w:val="51F801A7A89A46B8BBBE604562B35EC6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75"/>
    <w:rsid w:val="00260275"/>
    <w:rsid w:val="00305C95"/>
    <w:rsid w:val="00483A9E"/>
    <w:rsid w:val="005B2518"/>
    <w:rsid w:val="009167FC"/>
    <w:rsid w:val="00B10994"/>
    <w:rsid w:val="00BE6DF9"/>
    <w:rsid w:val="00C2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DF9"/>
    <w:rPr>
      <w:color w:val="808080"/>
    </w:rPr>
  </w:style>
  <w:style w:type="paragraph" w:customStyle="1" w:styleId="2F9B0B10174D48B0B4109D45E13984B8">
    <w:name w:val="2F9B0B10174D48B0B4109D45E13984B8"/>
    <w:rsid w:val="009167FC"/>
    <w:pPr>
      <w:spacing w:after="200" w:line="276" w:lineRule="auto"/>
    </w:pPr>
    <w:rPr>
      <w:rFonts w:eastAsiaTheme="minorHAnsi"/>
      <w:lang w:eastAsia="en-US"/>
    </w:rPr>
  </w:style>
  <w:style w:type="paragraph" w:customStyle="1" w:styleId="867CFD6843B94571BB67D4545E20ECC7">
    <w:name w:val="867CFD6843B94571BB67D4545E20ECC7"/>
    <w:rsid w:val="009167FC"/>
    <w:pPr>
      <w:spacing w:after="200" w:line="276" w:lineRule="auto"/>
    </w:pPr>
    <w:rPr>
      <w:rFonts w:eastAsiaTheme="minorHAnsi"/>
      <w:lang w:eastAsia="en-US"/>
    </w:rPr>
  </w:style>
  <w:style w:type="paragraph" w:customStyle="1" w:styleId="E361D1E35F604DA1B260A4A7FDD2E68C">
    <w:name w:val="E361D1E35F604DA1B260A4A7FDD2E68C"/>
    <w:rsid w:val="009167FC"/>
    <w:pPr>
      <w:spacing w:after="200" w:line="276" w:lineRule="auto"/>
    </w:pPr>
    <w:rPr>
      <w:rFonts w:eastAsiaTheme="minorHAnsi"/>
      <w:lang w:eastAsia="en-US"/>
    </w:rPr>
  </w:style>
  <w:style w:type="paragraph" w:customStyle="1" w:styleId="181508BBBE74408CA59A6AA7944BF06A">
    <w:name w:val="181508BBBE74408CA59A6AA7944BF06A"/>
    <w:rsid w:val="009167FC"/>
    <w:pPr>
      <w:spacing w:after="200" w:line="276" w:lineRule="auto"/>
    </w:pPr>
    <w:rPr>
      <w:rFonts w:eastAsiaTheme="minorHAnsi"/>
      <w:lang w:eastAsia="en-US"/>
    </w:rPr>
  </w:style>
  <w:style w:type="paragraph" w:customStyle="1" w:styleId="327989C6B86642CEAC703BEFAA917CBC">
    <w:name w:val="327989C6B86642CEAC703BEFAA917CBC"/>
    <w:rsid w:val="009167FC"/>
    <w:pPr>
      <w:spacing w:after="200" w:line="276" w:lineRule="auto"/>
    </w:pPr>
    <w:rPr>
      <w:rFonts w:eastAsiaTheme="minorHAnsi"/>
      <w:lang w:eastAsia="en-US"/>
    </w:rPr>
  </w:style>
  <w:style w:type="paragraph" w:customStyle="1" w:styleId="51F801A7A89A46B8BBBE604562B35EC6">
    <w:name w:val="51F801A7A89A46B8BBBE604562B35EC6"/>
    <w:rsid w:val="00BE6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Ashman</dc:creator>
  <cp:keywords/>
  <dc:description/>
  <cp:lastModifiedBy>Jo Ashman</cp:lastModifiedBy>
  <cp:revision>3</cp:revision>
  <cp:lastPrinted>2018-11-09T10:53:00Z</cp:lastPrinted>
  <dcterms:created xsi:type="dcterms:W3CDTF">2024-04-26T10:19:00Z</dcterms:created>
  <dcterms:modified xsi:type="dcterms:W3CDTF">2024-04-26T10:20:00Z</dcterms:modified>
</cp:coreProperties>
</file>